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📘 סיפור חברתי מותאם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תשעה מסלולים בסיפור חברתי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בונים מסלול מתאים לפי גיל וצורך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הבדלים בין מסלולים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טבלת מידע ולהסיק ממנה מסקנות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תשעה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חינוך מיוחד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בדף נכתב שאפשר תמיד לשנות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במסלול חנ״מ הסיפור קצר - משפט אחד, 5 עמודים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'לפי בחירה' בשתי השכבות הללו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מסלול למאפיין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(משפט אחד, 5 עמודים, הקראה)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(עברית פשוטה ומילון בלחיצה)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(ניקוד לפי בחירה, 6-8 עמודים)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(ניקוד מלא, עריכה ובדיקת איזון)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מיון המידע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יש תלמידים בגילים שונים ועם צרכים שונים, ולכן כל קבוצה צריכה התאמה אחרת של אורך, שפה וניקוד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 - יש לבדוק שהתלמיד/ה מגדיר/ה קבוצת יעד ברורה ומאפיינים הגיוניים המתאימים 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תשעה מסלולים, לפי שכבת גיל וסוג צורך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רגיל: 6-8 עמודים, חנ״מ: משפט אחד, 5 עמודים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מילון ב-6 שפות ועברית פשוטה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הטבלה המלאה מהדף ולתת לתלמידים לאתר בה תשובות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התרגיל לדיון על התאמת תכנים לצרכים שונים של לומדים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ולבקש מהתלמידים להשוות בין שני מסלולים לבחירתם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📘 סיפור חברתי מותאם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תשעה מסלולים בסיפור חברתי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יש תשעה מסלולים שונים לכתיבת סיפור חברתי: שלוש שכבות גיל (יסודי, חטיבת ביניים, תיכון) כפול שלושה סוגי צרכים (רגיל, חנ״מ, עולים חדשים). כל מסלול קובע מראש כמה ארוך הסיפור יהיה, באיזה גודל אות וילכתב ואילו עזרים יתווספו.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שפות  ·  תיכון  ·  הקראה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מסלולים יש בסך הכל?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שכבות גיל מוזכרות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המשמעות של חנ״מ?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חינוך מוזיקלי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חינוך 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חוג נוער מצטיין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מסלול אפשר תמיד לשנות את ההגדרות המוקדמות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במסלול יסודי חנ״מ הסיפור ארוך מאוד, 10 עמודים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בחטיבת ביניים ובתיכון אפשר לבחור את סוג הניקוד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מסלול יסודי חנ״מ כולל אותיות גדולות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מסלול __________ רגיל מתאים לתלמידי תיכון עם ניקוד לפי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במסלולי עולים חדשים יש מילון ב-6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מסלול למאפיין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יסודי · חנ״מ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עברית פשוטה ומילון בלחיצה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חט״ב · עולים חדשים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ניקוד מלא, עריכה ובדיקת איזון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תיכון · רגיל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משפט אחד, 5 עמודים, הקראה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יסודי · רגיל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ניקוד לפי בחירה, 6-8 עמודים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מיון המידע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יש צורך בתשעה מסלולים שונים ולא מסלול אחד לכולם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דמיינו שאתם בונים מסלול עשירי. לאיזו קבוצה הוא יהיה מיועד ומה יהיו המאפיינים שלו (אורך, גודל אות, עזרים)?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מסלולים יש בסך הכל ולפי אילו שני קריטריונים הם מחולקים?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מסלול רגיל למסלול חנ״מ מבחינת אורך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תשעה מסלולים בסיפור חברתי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